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845D" w14:textId="001C0824" w:rsidR="008F259B" w:rsidRDefault="00F238F0" w:rsidP="00F238F0">
      <w:pPr>
        <w:spacing w:after="2760"/>
        <w:ind w:right="-4936"/>
      </w:pPr>
      <w:r>
        <w:t>Gmina Korzenna</w:t>
      </w:r>
      <w:r>
        <w:br/>
        <w:t>realizuje projekt Poprawa równego dostępu dzieci z Gminy Korzenna do wysokiej jakości usług w zakresie kształcenia poprzez rozwój infrastruktury przedszkolnej</w:t>
      </w:r>
    </w:p>
    <w:p w14:paraId="14FCB876" w14:textId="77777777" w:rsidR="008F259B" w:rsidRDefault="00F238F0">
      <w:r>
        <w:t xml:space="preserve">Dofinansowanie projektu z UE: </w:t>
      </w:r>
    </w:p>
    <w:p w14:paraId="3E3D34B9" w14:textId="1160E58F" w:rsidR="008F259B" w:rsidRDefault="00F238F0">
      <w:r>
        <w:t>2 181 669,14 zł</w:t>
      </w:r>
    </w:p>
    <w:sectPr w:rsidR="008F259B">
      <w:headerReference w:type="default" r:id="rId6"/>
      <w:pgSz w:w="23811" w:h="16838" w:orient="landscape"/>
      <w:pgMar w:top="6521" w:right="6350" w:bottom="2268" w:left="3969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97A1" w14:textId="77777777" w:rsidR="00597091" w:rsidRDefault="00597091">
      <w:pPr>
        <w:spacing w:line="240" w:lineRule="auto"/>
      </w:pPr>
      <w:r>
        <w:separator/>
      </w:r>
    </w:p>
  </w:endnote>
  <w:endnote w:type="continuationSeparator" w:id="0">
    <w:p w14:paraId="1313BAEA" w14:textId="77777777" w:rsidR="00597091" w:rsidRDefault="00597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2283" w14:textId="77777777" w:rsidR="00597091" w:rsidRDefault="00597091">
      <w:pPr>
        <w:spacing w:line="240" w:lineRule="auto"/>
      </w:pPr>
      <w:r>
        <w:separator/>
      </w:r>
    </w:p>
  </w:footnote>
  <w:footnote w:type="continuationSeparator" w:id="0">
    <w:p w14:paraId="38BC09CB" w14:textId="77777777" w:rsidR="00597091" w:rsidRDefault="00597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AD79" w14:textId="77777777" w:rsidR="008F259B" w:rsidRDefault="00F238F0">
    <w:pPr>
      <w:pStyle w:val="Nagwek"/>
    </w:pPr>
    <w:r>
      <w:rPr>
        <w:noProof/>
      </w:rPr>
      <w:drawing>
        <wp:anchor distT="0" distB="0" distL="0" distR="0" simplePos="0" relativeHeight="2" behindDoc="0" locked="0" layoutInCell="0" allowOverlap="1" wp14:anchorId="4BBC4420" wp14:editId="108E53B3">
          <wp:simplePos x="0" y="0"/>
          <wp:positionH relativeFrom="column">
            <wp:posOffset>9053830</wp:posOffset>
          </wp:positionH>
          <wp:positionV relativeFrom="paragraph">
            <wp:posOffset>6609715</wp:posOffset>
          </wp:positionV>
          <wp:extent cx="2698750" cy="1274445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3F2DB153" wp14:editId="56F898F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19985" cy="10692130"/>
          <wp:effectExtent l="0" t="0" r="0" b="0"/>
          <wp:wrapNone/>
          <wp:docPr id="2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monitor, ekran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199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9B"/>
    <w:rsid w:val="001C7FE2"/>
    <w:rsid w:val="00597091"/>
    <w:rsid w:val="008F259B"/>
    <w:rsid w:val="00954BFF"/>
    <w:rsid w:val="00E539C0"/>
    <w:rsid w:val="00F2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6175"/>
  <w15:docId w15:val="{69B19AF2-C6E9-4E00-8EFF-5ACEEA0E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F2D89"/>
    <w:rPr>
      <w:rFonts w:ascii="Open Sans Medium" w:hAnsi="Open Sans Medium"/>
      <w:sz w:val="6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F2D89"/>
    <w:rPr>
      <w:rFonts w:ascii="Open Sans Medium" w:hAnsi="Open Sans Medium"/>
      <w:sz w:val="6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190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dc:description/>
  <cp:lastModifiedBy>Małgorzata Skoczeń</cp:lastModifiedBy>
  <cp:revision>2</cp:revision>
  <cp:lastPrinted>2025-12-17T10:01:00Z</cp:lastPrinted>
  <dcterms:created xsi:type="dcterms:W3CDTF">2026-03-31T06:58:00Z</dcterms:created>
  <dcterms:modified xsi:type="dcterms:W3CDTF">2026-03-31T06:58:00Z</dcterms:modified>
  <dc:language>pl-PL</dc:language>
</cp:coreProperties>
</file>